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9566" w14:textId="77777777" w:rsidR="00BE48C5" w:rsidRDefault="00BE48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3C040D3" w14:textId="77777777" w:rsidR="00BE48C5" w:rsidRDefault="00BE48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1839F2B" w14:textId="77777777" w:rsidR="00BE48C5" w:rsidRDefault="00000000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 xml:space="preserve">Character Education Word for the Month of May: </w:t>
      </w:r>
    </w:p>
    <w:p w14:paraId="317DF729" w14:textId="77777777" w:rsidR="00BE48C5" w:rsidRDefault="00000000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7FB2B8D" wp14:editId="69C27C76">
            <wp:simplePos x="0" y="0"/>
            <wp:positionH relativeFrom="column">
              <wp:posOffset>2543175</wp:posOffset>
            </wp:positionH>
            <wp:positionV relativeFrom="paragraph">
              <wp:posOffset>133350</wp:posOffset>
            </wp:positionV>
            <wp:extent cx="3490913" cy="2028825"/>
            <wp:effectExtent l="0" t="0" r="0" b="0"/>
            <wp:wrapSquare wrapText="bothSides" distT="0" distB="0" distL="114300" distR="114300"/>
            <wp:docPr id="11" name="image1.jpg" descr="http://t3.gstatic.com/images?q=tbn:ANd9GcSn5dS6FrGEvHsEB9PufFrkiQaEwZP0wh_DU1HKCUqSeMuy99T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t3.gstatic.com/images?q=tbn:ANd9GcSn5dS6FrGEvHsEB9PufFrkiQaEwZP0wh_DU1HKCUqSeMuy99T6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0913" cy="202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7F9EC3" w14:textId="77777777" w:rsidR="00BE48C5" w:rsidRDefault="00000000">
      <w:pPr>
        <w:shd w:val="clear" w:color="auto" w:fill="FFFFFF"/>
        <w:spacing w:after="0"/>
        <w:ind w:left="360"/>
        <w:jc w:val="center"/>
        <w:rPr>
          <w:rFonts w:ascii="Arial" w:eastAsia="Arial" w:hAnsi="Arial" w:cs="Arial"/>
          <w:b/>
          <w:color w:val="FF0000"/>
          <w:sz w:val="120"/>
          <w:szCs w:val="120"/>
        </w:rPr>
      </w:pPr>
      <w:r>
        <w:rPr>
          <w:rFonts w:ascii="Arial" w:eastAsia="Arial" w:hAnsi="Arial" w:cs="Arial"/>
          <w:b/>
          <w:color w:val="FF0000"/>
          <w:sz w:val="120"/>
          <w:szCs w:val="120"/>
        </w:rPr>
        <w:t xml:space="preserve">           </w:t>
      </w:r>
    </w:p>
    <w:p w14:paraId="62FA6D07" w14:textId="77777777" w:rsidR="00BE48C5" w:rsidRDefault="00BE48C5">
      <w:pPr>
        <w:shd w:val="clear" w:color="auto" w:fill="FFFFFF"/>
        <w:spacing w:after="0"/>
        <w:rPr>
          <w:rFonts w:ascii="Arial" w:eastAsia="Arial" w:hAnsi="Arial" w:cs="Arial"/>
          <w:b/>
          <w:color w:val="FF0000"/>
          <w:sz w:val="116"/>
          <w:szCs w:val="116"/>
        </w:rPr>
      </w:pPr>
    </w:p>
    <w:p w14:paraId="3C3580F5" w14:textId="77777777" w:rsidR="00BE48C5" w:rsidRDefault="00000000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FF0000"/>
          <w:sz w:val="112"/>
          <w:szCs w:val="112"/>
        </w:rPr>
        <w:t xml:space="preserve">  </w:t>
      </w:r>
      <w:r>
        <w:rPr>
          <w:rFonts w:ascii="Arial" w:eastAsia="Arial" w:hAnsi="Arial" w:cs="Arial"/>
          <w:b/>
          <w:color w:val="FF0000"/>
          <w:sz w:val="118"/>
          <w:szCs w:val="118"/>
        </w:rPr>
        <w:t>LOVE</w:t>
      </w:r>
      <w:r>
        <w:rPr>
          <w:rFonts w:ascii="Arial" w:eastAsia="Arial" w:hAnsi="Arial" w:cs="Arial"/>
          <w:b/>
          <w:color w:val="FF0000"/>
          <w:sz w:val="138"/>
          <w:szCs w:val="138"/>
        </w:rPr>
        <w:t xml:space="preserve"> </w:t>
      </w:r>
      <w:r>
        <w:rPr>
          <w:rFonts w:ascii="Arial" w:eastAsia="Arial" w:hAnsi="Arial" w:cs="Arial"/>
          <w:color w:val="777777"/>
          <w:sz w:val="142"/>
          <w:szCs w:val="142"/>
        </w:rPr>
        <w:t xml:space="preserve"> </w:t>
      </w:r>
      <w:r>
        <w:rPr>
          <w:rFonts w:ascii="Arial" w:eastAsia="Arial" w:hAnsi="Arial" w:cs="Arial"/>
          <w:color w:val="777777"/>
          <w:sz w:val="120"/>
          <w:szCs w:val="120"/>
        </w:rPr>
        <w:t xml:space="preserve">                      </w:t>
      </w:r>
    </w:p>
    <w:p w14:paraId="6BA1018E" w14:textId="77777777" w:rsidR="00BE48C5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am thoughtful and kind to others. </w:t>
      </w:r>
    </w:p>
    <w:p w14:paraId="1AC59A87" w14:textId="77777777" w:rsidR="00BE48C5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show empathy and care for all.  </w:t>
      </w:r>
    </w:p>
    <w:p w14:paraId="29C5DCED" w14:textId="77777777" w:rsidR="00BE48C5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offer to help others and I am grateful when others help me. </w:t>
      </w:r>
    </w:p>
    <w:p w14:paraId="26B92633" w14:textId="77777777" w:rsidR="00BE48C5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wait my turn and allow others to take a turn before me. </w:t>
      </w:r>
    </w:p>
    <w:sectPr w:rsidR="00BE48C5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A412B"/>
    <w:multiLevelType w:val="multilevel"/>
    <w:tmpl w:val="B0F40D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3328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8C5"/>
    <w:rsid w:val="00BE48C5"/>
    <w:rsid w:val="00C65403"/>
    <w:rsid w:val="00D9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F0A0"/>
  <w15:docId w15:val="{A6880EF9-13D9-4ABC-A4B9-5C02CCAE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939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D9394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93944"/>
    <w:rPr>
      <w:b/>
      <w:bCs/>
    </w:rPr>
  </w:style>
  <w:style w:type="paragraph" w:styleId="ListParagraph">
    <w:name w:val="List Paragraph"/>
    <w:basedOn w:val="Normal"/>
    <w:uiPriority w:val="34"/>
    <w:qFormat/>
    <w:rsid w:val="00D9394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zUT7u53ewGfzTqBtAeBfETJtJw==">AMUW2mWw/g6/hHREAwMhWrgPTUqaAxbfkMCcpn3CJpjL1KH/o8vTAcE/zeIDKjm8DlbmUu4a+DKUnaJqSbnk3zmEt4xzzCe7Ggf56muNhA0aOT/p++EpNxE=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Katie</dc:creator>
  <cp:lastModifiedBy>Evans, Katie</cp:lastModifiedBy>
  <cp:revision>2</cp:revision>
  <dcterms:created xsi:type="dcterms:W3CDTF">2023-05-02T00:28:00Z</dcterms:created>
  <dcterms:modified xsi:type="dcterms:W3CDTF">2023-05-02T00:28:00Z</dcterms:modified>
</cp:coreProperties>
</file>